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关于我院教师参加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数字素养提升培训的说明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根据学校和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学院相关培训安排，我院安排于颀、陈慧文、李晨、于奇、王晓兰等5名教师参加山东畅想云教育科技公司主办的“2024年教师数字素养与技能提升专题培训班”（通知附后），培训费标准为980元/人。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特此说明。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5120" w:firstLineChars="16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马克思主义学院</w:t>
      </w:r>
    </w:p>
    <w:p>
      <w:pPr>
        <w:ind w:firstLine="5440" w:firstLineChars="17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2024.7.13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ZlYjc0YzBmMTU4YTAyMDIxNTM3Yjk0OGE3NmEyYWMifQ=="/>
    <w:docVar w:name="KSO_WPS_MARK_KEY" w:val="d54344be-c0b3-48aa-8b9f-1dc67cb018d0"/>
  </w:docVars>
  <w:rsids>
    <w:rsidRoot w:val="00000000"/>
    <w:rsid w:val="003A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2024-07-13T07:00:58Z</dcterms:created>
  <dc:creator>wangx</dc:creator>
  <cp:lastModifiedBy>月明风清</cp:lastModifiedBy>
  <cp:lastPrinted>2024-07-13T07:06:08Z</cp:lastPrinted>
  <dcterms:modified xsi:type="dcterms:W3CDTF">2024-07-13T07:07:27Z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599EE4ABAEAB4B138B92B5B57945BD27_12</vt:lpwstr>
  </property>
</Properties>
</file>